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72D7FB" w14:textId="77777777" w:rsidR="00CB087A" w:rsidRDefault="00932BFF">
      <w:pPr>
        <w:ind w:left="-900"/>
      </w:pPr>
      <w:bookmarkStart w:id="0" w:name="_GoBack"/>
      <w:bookmarkEnd w:id="0"/>
      <w:r>
        <w:rPr>
          <w:b/>
        </w:rPr>
        <w:t xml:space="preserve">Listening Assessment Exercise:  </w:t>
      </w:r>
      <w:r>
        <w:t>To help you start to be more aware of your listening habits, complete the following listening self-evaluation.  Answer each question thoughtfully.  Put an X in the appropriate column.</w:t>
      </w:r>
    </w:p>
    <w:tbl>
      <w:tblPr>
        <w:tblStyle w:val="a"/>
        <w:tblW w:w="10185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1110"/>
        <w:gridCol w:w="1365"/>
        <w:gridCol w:w="1485"/>
        <w:gridCol w:w="1470"/>
      </w:tblGrid>
      <w:tr w:rsidR="00CB087A" w14:paraId="28CEA42F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77BA" w14:textId="77777777" w:rsidR="00CB087A" w:rsidRDefault="00932BFF">
            <w:pPr>
              <w:widowControl w:val="0"/>
              <w:spacing w:line="240" w:lineRule="auto"/>
            </w:pPr>
            <w:r>
              <w:t xml:space="preserve">Do you: 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F3E" w14:textId="77777777" w:rsidR="00CB087A" w:rsidRDefault="00932BFF">
            <w:pPr>
              <w:widowControl w:val="0"/>
              <w:spacing w:line="240" w:lineRule="auto"/>
            </w:pPr>
            <w:r>
              <w:t>Most of the Time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71F7" w14:textId="77777777" w:rsidR="00CB087A" w:rsidRDefault="00932BFF">
            <w:pPr>
              <w:widowControl w:val="0"/>
              <w:spacing w:line="240" w:lineRule="auto"/>
            </w:pPr>
            <w:r>
              <w:t>Frequently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CEB3" w14:textId="77777777" w:rsidR="00CB087A" w:rsidRDefault="00932BFF">
            <w:pPr>
              <w:widowControl w:val="0"/>
              <w:spacing w:line="240" w:lineRule="auto"/>
            </w:pPr>
            <w:r>
              <w:t>Occasionally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64D3" w14:textId="77777777" w:rsidR="00CB087A" w:rsidRDefault="00932BFF">
            <w:pPr>
              <w:widowControl w:val="0"/>
              <w:spacing w:line="240" w:lineRule="auto"/>
            </w:pPr>
            <w:r>
              <w:t>Almost Never</w:t>
            </w:r>
          </w:p>
        </w:tc>
      </w:tr>
      <w:tr w:rsidR="00CB087A" w14:paraId="1CE7D3BD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5507" w14:textId="77777777" w:rsidR="00CB087A" w:rsidRDefault="00932BFF">
            <w:pPr>
              <w:widowControl w:val="0"/>
              <w:spacing w:line="240" w:lineRule="auto"/>
            </w:pPr>
            <w:r>
              <w:t>1. Tune out people who say something you don’t agree with or don’t want to hear?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AFA1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954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537B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603D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5ABCE115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A965" w14:textId="77777777" w:rsidR="00CB087A" w:rsidRDefault="00932BFF">
            <w:pPr>
              <w:widowControl w:val="0"/>
              <w:spacing w:line="240" w:lineRule="auto"/>
            </w:pPr>
            <w:r>
              <w:t>2. Concentrate on what is being said even if you are not really interested?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2FD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A5D2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4B2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ACD3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7664E08B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D8F1" w14:textId="77777777" w:rsidR="00CB087A" w:rsidRDefault="00932BFF">
            <w:pPr>
              <w:widowControl w:val="0"/>
              <w:spacing w:line="240" w:lineRule="auto"/>
            </w:pPr>
            <w:r>
              <w:t>3. Assume you know what the talker is going to say and stop listening?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681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4D8B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B6F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24E3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5F7F04C6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2AA9" w14:textId="77777777" w:rsidR="00CB087A" w:rsidRDefault="00932BFF">
            <w:pPr>
              <w:widowControl w:val="0"/>
              <w:spacing w:line="240" w:lineRule="auto"/>
            </w:pPr>
            <w:r>
              <w:t>4. Repeat in your own words what the talker has just said?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5A1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86F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89D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EE98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0FC5305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0BAE" w14:textId="77777777" w:rsidR="00CB087A" w:rsidRDefault="00932BFF">
            <w:pPr>
              <w:widowControl w:val="0"/>
              <w:spacing w:line="240" w:lineRule="auto"/>
            </w:pPr>
            <w:r>
              <w:t>5. Listen to the other person’s viewpoint, even if it differs from yours?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CD5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F56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E4E9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8CB9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2F9EE6A7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E166" w14:textId="77777777" w:rsidR="00CB087A" w:rsidRDefault="00932BFF">
            <w:pPr>
              <w:widowControl w:val="0"/>
              <w:spacing w:line="240" w:lineRule="auto"/>
            </w:pPr>
            <w:r>
              <w:t>6. Learn something from each person you meet, even if it is ever so slight?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E63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9B0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277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D41B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37B038E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5C25" w14:textId="77777777" w:rsidR="00CB087A" w:rsidRDefault="00932BFF">
            <w:pPr>
              <w:widowControl w:val="0"/>
              <w:spacing w:line="240" w:lineRule="auto"/>
            </w:pPr>
            <w:r>
              <w:t>7. Find out what words mean when they are used in ways not familiar to you?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029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F3C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1254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2151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40C7BA31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4458" w14:textId="77777777" w:rsidR="00CB087A" w:rsidRDefault="00932BFF">
            <w:pPr>
              <w:widowControl w:val="0"/>
              <w:spacing w:line="240" w:lineRule="auto"/>
            </w:pPr>
            <w:r>
              <w:t>8. Form a rebuttal in your head while the speaker is talking?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8AB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1812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5978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3A8B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53A323FA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BF85" w14:textId="77777777" w:rsidR="00CB087A" w:rsidRDefault="00932BFF">
            <w:pPr>
              <w:widowControl w:val="0"/>
              <w:spacing w:line="240" w:lineRule="auto"/>
            </w:pPr>
            <w:r>
              <w:t>9. Give the appearance of l</w:t>
            </w:r>
            <w:r>
              <w:t>istening when you aren’t?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235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7CA8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F2A8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BE4B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3E45CD9B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1AC4" w14:textId="77777777" w:rsidR="00CB087A" w:rsidRDefault="00932BFF">
            <w:pPr>
              <w:widowControl w:val="0"/>
              <w:spacing w:line="240" w:lineRule="auto"/>
            </w:pPr>
            <w:r>
              <w:t>10. Daydream while the speaker is talking?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AF17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CFB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4D9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15C3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0676EC97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7F37" w14:textId="77777777" w:rsidR="00CB087A" w:rsidRDefault="00932BFF">
            <w:pPr>
              <w:widowControl w:val="0"/>
              <w:spacing w:line="240" w:lineRule="auto"/>
            </w:pPr>
            <w:r>
              <w:t>11. Listen to the whole message - what the talker is saying verbally and nonverbally?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1488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7E0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67A1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5A16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7E816D4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143B" w14:textId="77777777" w:rsidR="00CB087A" w:rsidRDefault="00932BFF">
            <w:pPr>
              <w:widowControl w:val="0"/>
              <w:spacing w:line="240" w:lineRule="auto"/>
            </w:pPr>
            <w:r>
              <w:t>12. Recognize that words don’t mean exactly the same thing to different people?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D7D4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A2ED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3FC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9648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15CB1D07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B894" w14:textId="77777777" w:rsidR="00CB087A" w:rsidRDefault="00932BFF">
            <w:pPr>
              <w:widowControl w:val="0"/>
              <w:spacing w:line="240" w:lineRule="auto"/>
            </w:pPr>
            <w:r>
              <w:t>13. Listen to only what you want to hear, blotting out the talker’s whole message?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DF6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6F5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4EF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A0E4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2106FD31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52FC" w14:textId="77777777" w:rsidR="00CB087A" w:rsidRDefault="00932BFF">
            <w:pPr>
              <w:widowControl w:val="0"/>
              <w:spacing w:line="240" w:lineRule="auto"/>
            </w:pPr>
            <w:r>
              <w:t>14. Look at the person who is talking?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654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9642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3BA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D2DB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534FEF45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0E47" w14:textId="77777777" w:rsidR="00CB087A" w:rsidRDefault="00932BFF">
            <w:pPr>
              <w:widowControl w:val="0"/>
              <w:spacing w:line="240" w:lineRule="auto"/>
            </w:pPr>
            <w:r>
              <w:t>15. Concentrate on the talker’s meaning rather than how he or she looks?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8C97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4BA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2F5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3AB5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4163EFB4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08C7" w14:textId="77777777" w:rsidR="00CB087A" w:rsidRDefault="00932BFF">
            <w:pPr>
              <w:widowControl w:val="0"/>
              <w:spacing w:line="240" w:lineRule="auto"/>
            </w:pPr>
            <w:r>
              <w:t>16. Know which words and phrases you respond to emotionally?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848D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C8E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EC51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8616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4E82E160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B3F1" w14:textId="77777777" w:rsidR="00CB087A" w:rsidRDefault="00932BFF">
            <w:pPr>
              <w:widowControl w:val="0"/>
              <w:spacing w:line="240" w:lineRule="auto"/>
            </w:pPr>
            <w:r>
              <w:lastRenderedPageBreak/>
              <w:t>17. Think about what you want to accomplish with your communication?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FF7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523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E7D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B677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5B559EAC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FA51" w14:textId="77777777" w:rsidR="00CB087A" w:rsidRDefault="00932BFF">
            <w:pPr>
              <w:widowControl w:val="0"/>
              <w:spacing w:line="240" w:lineRule="auto"/>
            </w:pPr>
            <w:r>
              <w:t>18. Plan the best time to say what you want to say?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B21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07A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95CC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890D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20785A15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1C59" w14:textId="77777777" w:rsidR="00CB087A" w:rsidRDefault="00932BFF">
            <w:pPr>
              <w:widowControl w:val="0"/>
              <w:spacing w:line="240" w:lineRule="auto"/>
            </w:pPr>
            <w:r>
              <w:t>19. Think about how the other person might react to what you say?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89C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66E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4ED6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3418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2301F379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978B" w14:textId="77777777" w:rsidR="00CB087A" w:rsidRDefault="00932BFF">
            <w:pPr>
              <w:widowControl w:val="0"/>
              <w:spacing w:line="240" w:lineRule="auto"/>
            </w:pPr>
            <w:r>
              <w:t>20. Consider the best way to make your communication (written, spoken, phone, etc.) work?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8703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5DED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0CC9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63FF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78D679EB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2786" w14:textId="77777777" w:rsidR="00CB087A" w:rsidRDefault="00932BFF">
            <w:pPr>
              <w:widowControl w:val="0"/>
              <w:spacing w:line="240" w:lineRule="auto"/>
            </w:pPr>
            <w:r>
              <w:t>21. Think about what kind of person you’re talking to (worried, hostile, disinterested, ru</w:t>
            </w:r>
            <w:r>
              <w:t>shed, shy, stubborn, impatient, etc.)?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0CDB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0AD9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DFC7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B0EE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14F916B9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15F2" w14:textId="77777777" w:rsidR="00CB087A" w:rsidRDefault="00932BFF">
            <w:pPr>
              <w:widowControl w:val="0"/>
              <w:spacing w:line="240" w:lineRule="auto"/>
            </w:pPr>
            <w:r>
              <w:t>22. Interrupt the talker while he or she is still talking?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BC35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082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BF20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167B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F5EE8C9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66DD" w14:textId="77777777" w:rsidR="00CB087A" w:rsidRDefault="00932BFF">
            <w:pPr>
              <w:widowControl w:val="0"/>
              <w:spacing w:line="240" w:lineRule="auto"/>
            </w:pPr>
            <w:r>
              <w:t>23. Think “I assumed he or she would know that”?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F3D8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6ADB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0EA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E8C0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8CFDAFB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5B76" w14:textId="77777777" w:rsidR="00CB087A" w:rsidRDefault="00932BFF">
            <w:pPr>
              <w:widowControl w:val="0"/>
              <w:spacing w:line="240" w:lineRule="auto"/>
            </w:pPr>
            <w:r>
              <w:t>24. Allow the talker to vent negative feelings toward you without becoming defensive?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7BD4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7C89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BC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CE72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3514CB09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BADC" w14:textId="77777777" w:rsidR="00CB087A" w:rsidRDefault="00932BFF">
            <w:pPr>
              <w:widowControl w:val="0"/>
              <w:spacing w:line="240" w:lineRule="auto"/>
            </w:pPr>
            <w:r>
              <w:t>25. Practice regularly to increase your listening efficiency?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3E12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228F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C8F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F092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5726C693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E25F" w14:textId="77777777" w:rsidR="00CB087A" w:rsidRDefault="00932BFF">
            <w:pPr>
              <w:widowControl w:val="0"/>
              <w:spacing w:line="240" w:lineRule="auto"/>
            </w:pPr>
            <w:r>
              <w:t>26. Take notes when necessary to help you to remember?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4902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73D1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0B91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9011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11C25AAA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CC8C" w14:textId="77777777" w:rsidR="00CB087A" w:rsidRDefault="00932BFF">
            <w:pPr>
              <w:widowControl w:val="0"/>
              <w:spacing w:line="240" w:lineRule="auto"/>
            </w:pPr>
            <w:r>
              <w:t>27. Hear noise without being distracted by it?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D3D9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267D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7096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08E7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7BE2F7AF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EFF1" w14:textId="77777777" w:rsidR="00CB087A" w:rsidRDefault="00932BFF">
            <w:pPr>
              <w:widowControl w:val="0"/>
              <w:spacing w:line="240" w:lineRule="auto"/>
            </w:pPr>
            <w:r>
              <w:t>28. Listen to the talker without judging or criticizing?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D5A1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5C9A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54F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4DF8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6FE60C5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F78C" w14:textId="77777777" w:rsidR="00CB087A" w:rsidRDefault="00932BFF">
            <w:pPr>
              <w:widowControl w:val="0"/>
              <w:spacing w:line="240" w:lineRule="auto"/>
            </w:pPr>
            <w:r>
              <w:t>29. Restate instructions and messages to be sure you understand correctly?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A32D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F613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12FD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56D2" w14:textId="77777777" w:rsidR="00CB087A" w:rsidRDefault="00CB087A">
            <w:pPr>
              <w:widowControl w:val="0"/>
              <w:spacing w:line="240" w:lineRule="auto"/>
            </w:pPr>
          </w:p>
        </w:tc>
      </w:tr>
      <w:tr w:rsidR="00CB087A" w14:paraId="61B769CC" w14:textId="77777777"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6565" w14:textId="77777777" w:rsidR="00CB087A" w:rsidRDefault="00932BFF">
            <w:pPr>
              <w:widowControl w:val="0"/>
              <w:spacing w:line="240" w:lineRule="auto"/>
            </w:pPr>
            <w:r>
              <w:t>30. Paraphrase what you believe the talker is feeling?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A8E3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D418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8F6E" w14:textId="77777777" w:rsidR="00CB087A" w:rsidRDefault="00CB087A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72C3" w14:textId="77777777" w:rsidR="00CB087A" w:rsidRDefault="00CB087A">
            <w:pPr>
              <w:widowControl w:val="0"/>
              <w:spacing w:line="240" w:lineRule="auto"/>
            </w:pPr>
          </w:p>
        </w:tc>
      </w:tr>
    </w:tbl>
    <w:p w14:paraId="54629179" w14:textId="77777777" w:rsidR="00CB087A" w:rsidRDefault="00CB087A">
      <w:pPr>
        <w:ind w:hanging="810"/>
      </w:pPr>
    </w:p>
    <w:p w14:paraId="6473AB0B" w14:textId="77777777" w:rsidR="00CB087A" w:rsidRDefault="00932BFF">
      <w:pPr>
        <w:ind w:hanging="810"/>
      </w:pPr>
      <w:r>
        <w:rPr>
          <w:sz w:val="18"/>
          <w:szCs w:val="18"/>
        </w:rPr>
        <w:t xml:space="preserve"> Madelyn Burley-Allen, Listening The Forgotten Skill - A Self-Teaching Guide, 2nd Edition, NY:  John Wiley &amp;</w:t>
      </w:r>
      <w:r>
        <w:rPr>
          <w:sz w:val="18"/>
          <w:szCs w:val="18"/>
        </w:rPr>
        <w:t xml:space="preserve"> Sons, Inc., 1995.</w:t>
      </w:r>
    </w:p>
    <w:p w14:paraId="4475A7E7" w14:textId="77777777" w:rsidR="00CB087A" w:rsidRDefault="00CB087A">
      <w:pPr>
        <w:ind w:left="-720"/>
      </w:pPr>
    </w:p>
    <w:p w14:paraId="70B719C3" w14:textId="77777777" w:rsidR="00CB087A" w:rsidRDefault="00CB087A">
      <w:pPr>
        <w:ind w:left="-720"/>
      </w:pPr>
    </w:p>
    <w:p w14:paraId="3B644DAB" w14:textId="77777777" w:rsidR="00CB087A" w:rsidRDefault="00CB087A">
      <w:pPr>
        <w:ind w:left="-720"/>
      </w:pPr>
    </w:p>
    <w:p w14:paraId="12046E78" w14:textId="77777777" w:rsidR="00CB087A" w:rsidRDefault="00932BFF">
      <w:pPr>
        <w:ind w:left="-720"/>
      </w:pPr>
      <w:r>
        <w:rPr>
          <w:b/>
          <w:sz w:val="16"/>
          <w:szCs w:val="16"/>
        </w:rPr>
        <w:t xml:space="preserve">Scoring Index:  </w:t>
      </w:r>
      <w:r>
        <w:rPr>
          <w:sz w:val="16"/>
          <w:szCs w:val="16"/>
        </w:rPr>
        <w:t>Circle the number that matches the frequency you checked.  Then add the circled scores together to obtain your total score.</w:t>
      </w:r>
    </w:p>
    <w:p w14:paraId="4F0EA0CC" w14:textId="77777777" w:rsidR="00CB087A" w:rsidRDefault="00CB087A">
      <w:pPr>
        <w:ind w:left="-72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490"/>
        <w:gridCol w:w="1880"/>
        <w:gridCol w:w="1880"/>
        <w:gridCol w:w="1880"/>
      </w:tblGrid>
      <w:tr w:rsidR="00CB087A" w14:paraId="7D20BE03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3B9C94" w14:textId="77777777" w:rsidR="00CB087A" w:rsidRDefault="00932BF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Question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F2DE3E" w14:textId="77777777" w:rsidR="00CB087A" w:rsidRDefault="00932BF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Most of the Time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44A964" w14:textId="77777777" w:rsidR="00CB087A" w:rsidRDefault="00932BF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Frequently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235C5C" w14:textId="77777777" w:rsidR="00CB087A" w:rsidRDefault="00932BF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Occasionally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49B1926" w14:textId="77777777" w:rsidR="00CB087A" w:rsidRDefault="00932BFF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Almost Never</w:t>
            </w:r>
          </w:p>
        </w:tc>
      </w:tr>
      <w:tr w:rsidR="00CB087A" w14:paraId="225B6F63" w14:textId="77777777">
        <w:trPr>
          <w:trHeight w:val="300"/>
        </w:trPr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2678F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FC848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74602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993B0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79DE8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24351C68" w14:textId="77777777">
        <w:trPr>
          <w:trHeight w:val="320"/>
        </w:trPr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CCEA3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4294E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582A7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A62771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E8089D8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684AFADF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8F7BD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8F2B4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7BBE1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37A7B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2AA00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0356ADDA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8737A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6F823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E39C2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EA36A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40284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45F04FD2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58273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E42F9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033EF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93C55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06E0F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5FDD8739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33163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E7F72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023FD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4588B7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EB95C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57316075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997BA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B2ACA9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AA801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008A2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C1FDC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10F7046F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4E45F1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1DDF57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1D76B8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460510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E12594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07D54B19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71C66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D634F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6BABAD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9E1B6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8EF83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08B1C403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AEADE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451BE7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0480A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C88FB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B3E1B8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2D7117E5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B957A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64236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AE93F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70108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136C6B1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187CC52E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AE6A6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C340DC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024BB1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71E6D1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4BD02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3BAF991E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A52FD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D29BC9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53523D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AC6B9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A81EB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4C3FBC65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91DBA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A57C8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A60F9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B2076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D3B12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463F4621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2B545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5086A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4A426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E1664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E1E2A0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4AE59723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7235E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8BD26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13F60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7D1B23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2AE119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4B16E64F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E3E5E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F837C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E81554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B0E878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D32AA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38B27B22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88E48A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86145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3C7607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CC8FA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B0762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17911D21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2A989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72C155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3BB7E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0BA23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85BDF4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22144AD2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517444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A2D74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29417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C246E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27EF4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735035B0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8718B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CB96F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96C73C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A35E1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65E1B75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3C2AE2CC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728872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8D540A1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81D1E14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017CAF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D16C0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64F47055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44B8F2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C01D0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27003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D403A4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08E98D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CB087A" w14:paraId="6F71876B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8649D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ACC8D1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4D4AC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3985B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DCB686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37F3F295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64F6B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592158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611198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ECF23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E1648C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583D73DE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AE1FC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054951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DA7B3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8B60888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A72268C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0B5F3B32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892EF87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FBECC1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B6725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4E5A3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8E7B03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304A85EF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6E962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83175B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23D8F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46A26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D1A8E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57367EA3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00E2A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B0365A0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5E7FDF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5C523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CA2D3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5FB298F4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0A50842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3AAC09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E6A9DE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0F5FE6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DEC183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CB087A" w14:paraId="56D48C11" w14:textId="77777777">
        <w:tc>
          <w:tcPr>
            <w:tcW w:w="123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A2A4BA" w14:textId="77777777" w:rsidR="00CB087A" w:rsidRDefault="00932BFF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TOTALS</w:t>
            </w:r>
          </w:p>
        </w:tc>
        <w:tc>
          <w:tcPr>
            <w:tcW w:w="249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796567A" w14:textId="77777777" w:rsidR="00CB087A" w:rsidRDefault="00CB087A">
            <w:pPr>
              <w:widowControl w:val="0"/>
              <w:spacing w:line="240" w:lineRule="auto"/>
              <w:jc w:val="center"/>
            </w:pP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80572C" w14:textId="77777777" w:rsidR="00CB087A" w:rsidRDefault="00CB087A">
            <w:pPr>
              <w:widowControl w:val="0"/>
              <w:spacing w:line="240" w:lineRule="auto"/>
              <w:jc w:val="center"/>
            </w:pP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9CE615" w14:textId="77777777" w:rsidR="00CB087A" w:rsidRDefault="00CB087A">
            <w:pPr>
              <w:widowControl w:val="0"/>
              <w:spacing w:line="240" w:lineRule="auto"/>
              <w:jc w:val="center"/>
            </w:pPr>
          </w:p>
        </w:tc>
        <w:tc>
          <w:tcPr>
            <w:tcW w:w="188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33AF30" w14:textId="77777777" w:rsidR="00CB087A" w:rsidRDefault="00CB087A">
            <w:pPr>
              <w:widowControl w:val="0"/>
              <w:spacing w:line="240" w:lineRule="auto"/>
              <w:jc w:val="center"/>
            </w:pPr>
          </w:p>
        </w:tc>
      </w:tr>
    </w:tbl>
    <w:p w14:paraId="330E5AE4" w14:textId="77777777" w:rsidR="00CB087A" w:rsidRDefault="00CB087A"/>
    <w:p w14:paraId="48C1BA30" w14:textId="77777777" w:rsidR="00CB087A" w:rsidRDefault="00932BFF">
      <w:r>
        <w:rPr>
          <w:sz w:val="16"/>
          <w:szCs w:val="16"/>
        </w:rPr>
        <w:t>110-120 Superior</w:t>
      </w:r>
      <w:r>
        <w:rPr>
          <w:sz w:val="16"/>
          <w:szCs w:val="16"/>
        </w:rPr>
        <w:tab/>
        <w:t>99-109 Above Average</w:t>
      </w:r>
      <w:r>
        <w:rPr>
          <w:sz w:val="16"/>
          <w:szCs w:val="16"/>
        </w:rPr>
        <w:tab/>
        <w:t>88-98 Average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77-87 Fair</w:t>
      </w:r>
    </w:p>
    <w:sectPr w:rsidR="00CB0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087A"/>
    <w:rsid w:val="00932BFF"/>
    <w:rsid w:val="00C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A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Macintosh Word</Application>
  <DocSecurity>0</DocSecurity>
  <Lines>22</Lines>
  <Paragraphs>6</Paragraphs>
  <ScaleCrop>false</ScaleCrop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2019-02-04T00:32:00Z</dcterms:created>
  <dcterms:modified xsi:type="dcterms:W3CDTF">2019-02-04T00:32:00Z</dcterms:modified>
</cp:coreProperties>
</file>